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firstLine="566"/>
      </w:pPr>
      <w:r>
        <w:rPr/>
        <w:t>Baáy giôø Ñaïi bí maät chuû Boà-taùt Kim Cang Thuû khuyeán thænh Theá Toân tuyeân noùi chaùnh</w:t>
      </w:r>
      <w:r>
        <w:rPr>
          <w:spacing w:val="2"/>
        </w:rPr>
        <w:t> </w:t>
      </w:r>
      <w:r>
        <w:rPr/>
        <w:t>phaùp:</w:t>
      </w:r>
    </w:p>
    <w:p>
      <w:pPr>
        <w:pStyle w:val="BodyText"/>
        <w:spacing w:line="235" w:lineRule="auto"/>
        <w:ind w:right="115" w:firstLine="566"/>
      </w:pPr>
      <w:r>
        <w:rPr/>
        <w:t>–Cuùi xin Theá Toân vì caùc chuùng sinh chöa phaùt taâm Boà-ñeà, tuøy nghi noùi phaùp, khieán cho hoï nhaäp vaøo phaùp lyù, phaùt khôûi taâm ñaïi Boà-ñeà an truï khoâng thoaùi chuyeån. Laïi coøn  laøm cho Daï-xoa, La-saùt, Taát-xaù-taû, Caøn-thaùt-baø, AÅn maät thaàn, Ma-haàu-la-giaø...  caùc  chuùng hoäi naøy khieán cho chuùng ñöôïc töông öng vôùi caùc haïnh laønh, lôïi ích an laïc laâu daøi  vaø</w:t>
      </w:r>
      <w:r>
        <w:rPr>
          <w:spacing w:val="7"/>
        </w:rPr>
        <w:t> </w:t>
      </w:r>
      <w:r>
        <w:rPr/>
        <w:t>ñöôïc</w:t>
      </w:r>
      <w:r>
        <w:rPr>
          <w:spacing w:val="8"/>
        </w:rPr>
        <w:t> </w:t>
      </w:r>
      <w:r>
        <w:rPr/>
        <w:t>toái</w:t>
      </w:r>
      <w:r>
        <w:rPr>
          <w:spacing w:val="7"/>
        </w:rPr>
        <w:t> </w:t>
      </w:r>
      <w:r>
        <w:rPr/>
        <w:t>thöôïng</w:t>
      </w:r>
      <w:r>
        <w:rPr>
          <w:spacing w:val="5"/>
        </w:rPr>
        <w:t> </w:t>
      </w:r>
      <w:r>
        <w:rPr/>
        <w:t>cao</w:t>
      </w:r>
      <w:r>
        <w:rPr>
          <w:spacing w:val="3"/>
        </w:rPr>
        <w:t> </w:t>
      </w:r>
      <w:r>
        <w:rPr/>
        <w:t>hieån</w:t>
      </w:r>
      <w:r>
        <w:rPr>
          <w:spacing w:val="7"/>
        </w:rPr>
        <w:t> </w:t>
      </w:r>
      <w:r>
        <w:rPr/>
        <w:t>trong</w:t>
      </w:r>
      <w:r>
        <w:rPr>
          <w:spacing w:val="8"/>
        </w:rPr>
        <w:t> </w:t>
      </w:r>
      <w:r>
        <w:rPr/>
        <w:t>toái</w:t>
      </w:r>
      <w:r>
        <w:rPr>
          <w:spacing w:val="5"/>
        </w:rPr>
        <w:t> </w:t>
      </w:r>
      <w:r>
        <w:rPr/>
        <w:t>thaéng</w:t>
      </w:r>
      <w:r>
        <w:rPr>
          <w:spacing w:val="7"/>
        </w:rPr>
        <w:t> </w:t>
      </w:r>
      <w:r>
        <w:rPr/>
        <w:t>maø</w:t>
      </w:r>
      <w:r>
        <w:rPr>
          <w:spacing w:val="5"/>
        </w:rPr>
        <w:t> </w:t>
      </w:r>
      <w:r>
        <w:rPr/>
        <w:t>khoâng</w:t>
      </w:r>
      <w:r>
        <w:rPr>
          <w:spacing w:val="7"/>
        </w:rPr>
        <w:t> </w:t>
      </w:r>
      <w:r>
        <w:rPr/>
        <w:t>giaûm</w:t>
      </w:r>
      <w:r>
        <w:rPr>
          <w:spacing w:val="8"/>
        </w:rPr>
        <w:t> </w:t>
      </w:r>
      <w:r>
        <w:rPr/>
        <w:t>maát</w:t>
      </w:r>
      <w:r>
        <w:rPr>
          <w:spacing w:val="7"/>
        </w:rPr>
        <w:t> </w:t>
      </w:r>
      <w:r>
        <w:rPr/>
        <w:t>caùc</w:t>
      </w:r>
      <w:r>
        <w:rPr>
          <w:spacing w:val="5"/>
        </w:rPr>
        <w:t> </w:t>
      </w:r>
      <w:r>
        <w:rPr/>
        <w:t>thieän</w:t>
      </w:r>
      <w:r>
        <w:rPr>
          <w:spacing w:val="7"/>
        </w:rPr>
        <w:t> </w:t>
      </w:r>
      <w:r>
        <w:rPr/>
        <w:t>phaùp.</w:t>
      </w:r>
    </w:p>
    <w:p>
      <w:pPr>
        <w:pStyle w:val="BodyText"/>
        <w:spacing w:line="298" w:lineRule="exact"/>
        <w:ind w:left="682"/>
      </w:pPr>
      <w:r>
        <w:rPr/>
        <w:t>Khi aáy Theá Toân baûo Ñaïi bí maät chuû Boà-taùt Kim Cang Thuû vaø caùc chuùng hoäi:</w:t>
      </w:r>
    </w:p>
    <w:p>
      <w:pPr>
        <w:pStyle w:val="BodyText"/>
        <w:spacing w:line="235" w:lineRule="auto"/>
        <w:ind w:right="115" w:firstLine="566"/>
      </w:pPr>
      <w:r>
        <w:rPr/>
        <w:t>–Naøy caùc nhaân giaû! Caùc vò haõy laéng nghe taùc yù cöïc thieän. Nay ta tuyeân noùi khieán cho taát caû ñeàu nhaäp vaøo phaùp lyù, tu caùc thieän haïnh laønh. Naøy caùc thieän nam, thieän nöõ, khieán</w:t>
      </w:r>
      <w:r>
        <w:rPr>
          <w:spacing w:val="7"/>
        </w:rPr>
        <w:t> </w:t>
      </w:r>
      <w:r>
        <w:rPr/>
        <w:t>heát</w:t>
      </w:r>
      <w:r>
        <w:rPr>
          <w:spacing w:val="6"/>
        </w:rPr>
        <w:t> </w:t>
      </w:r>
      <w:r>
        <w:rPr/>
        <w:t>taát</w:t>
      </w:r>
      <w:r>
        <w:rPr>
          <w:spacing w:val="5"/>
        </w:rPr>
        <w:t> </w:t>
      </w:r>
      <w:r>
        <w:rPr/>
        <w:t>caû</w:t>
      </w:r>
      <w:r>
        <w:rPr>
          <w:spacing w:val="8"/>
        </w:rPr>
        <w:t> </w:t>
      </w:r>
      <w:r>
        <w:rPr/>
        <w:t>ñeàu</w:t>
      </w:r>
      <w:r>
        <w:rPr>
          <w:spacing w:val="7"/>
        </w:rPr>
        <w:t> </w:t>
      </w:r>
      <w:r>
        <w:rPr/>
        <w:t>ñöôïc</w:t>
      </w:r>
      <w:r>
        <w:rPr>
          <w:spacing w:val="9"/>
        </w:rPr>
        <w:t> </w:t>
      </w:r>
      <w:r>
        <w:rPr/>
        <w:t>cao</w:t>
      </w:r>
      <w:r>
        <w:rPr>
          <w:spacing w:val="8"/>
        </w:rPr>
        <w:t> </w:t>
      </w:r>
      <w:r>
        <w:rPr/>
        <w:t>hieån</w:t>
      </w:r>
      <w:r>
        <w:rPr>
          <w:spacing w:val="8"/>
        </w:rPr>
        <w:t> </w:t>
      </w:r>
      <w:r>
        <w:rPr/>
        <w:t>toái</w:t>
      </w:r>
      <w:r>
        <w:rPr>
          <w:spacing w:val="8"/>
        </w:rPr>
        <w:t> </w:t>
      </w:r>
      <w:r>
        <w:rPr/>
        <w:t>thaéng,</w:t>
      </w:r>
      <w:r>
        <w:rPr>
          <w:spacing w:val="6"/>
        </w:rPr>
        <w:t> </w:t>
      </w:r>
      <w:r>
        <w:rPr/>
        <w:t>ñoái</w:t>
      </w:r>
      <w:r>
        <w:rPr>
          <w:spacing w:val="7"/>
        </w:rPr>
        <w:t> </w:t>
      </w:r>
      <w:r>
        <w:rPr/>
        <w:t>vôùi</w:t>
      </w:r>
      <w:r>
        <w:rPr>
          <w:spacing w:val="8"/>
        </w:rPr>
        <w:t> </w:t>
      </w:r>
      <w:r>
        <w:rPr/>
        <w:t>thieän</w:t>
      </w:r>
      <w:r>
        <w:rPr>
          <w:spacing w:val="8"/>
        </w:rPr>
        <w:t> </w:t>
      </w:r>
      <w:r>
        <w:rPr/>
        <w:t>phaùp</w:t>
      </w:r>
      <w:r>
        <w:rPr>
          <w:spacing w:val="8"/>
        </w:rPr>
        <w:t> </w:t>
      </w:r>
      <w:r>
        <w:rPr/>
        <w:t>khoâng</w:t>
      </w:r>
      <w:r>
        <w:rPr>
          <w:spacing w:val="6"/>
        </w:rPr>
        <w:t> </w:t>
      </w:r>
      <w:r>
        <w:rPr/>
        <w:t>bò</w:t>
      </w:r>
      <w:r>
        <w:rPr>
          <w:spacing w:val="7"/>
        </w:rPr>
        <w:t> </w:t>
      </w:r>
      <w:r>
        <w:rPr/>
        <w:t>hoaïi</w:t>
      </w:r>
      <w:r>
        <w:rPr>
          <w:spacing w:val="5"/>
        </w:rPr>
        <w:t> </w:t>
      </w:r>
      <w:r>
        <w:rPr/>
        <w:t>maát.</w:t>
      </w:r>
    </w:p>
    <w:p>
      <w:pPr>
        <w:pStyle w:val="BodyText"/>
        <w:spacing w:line="297" w:lineRule="exact"/>
        <w:ind w:left="682"/>
      </w:pPr>
      <w:r>
        <w:rPr/>
        <w:t>Luùc ñoù Ñaïi bí maät chuû Boà-taùt Kim Cang Thuû... vaø chuùng hoäi ñeàu nhaát taâm laéng</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jc w:val="left"/>
      </w:pPr>
      <w:r>
        <w:rPr/>
        <w:t>nghe.</w:t>
      </w:r>
    </w:p>
    <w:p>
      <w:pPr>
        <w:pStyle w:val="BodyText"/>
        <w:spacing w:before="4"/>
        <w:ind w:left="0"/>
        <w:jc w:val="left"/>
        <w:rPr>
          <w:sz w:val="23"/>
        </w:rPr>
      </w:pPr>
      <w:r>
        <w:rPr/>
        <w:br w:type="column"/>
      </w:r>
      <w:r>
        <w:rPr>
          <w:sz w:val="23"/>
        </w:rPr>
      </w:r>
    </w:p>
    <w:p>
      <w:pPr>
        <w:pStyle w:val="BodyText"/>
        <w:spacing w:line="309" w:lineRule="exact"/>
        <w:ind w:left="-36"/>
        <w:jc w:val="left"/>
      </w:pPr>
      <w:r>
        <w:rPr/>
        <w:t>Ñöùc Phaät baûo ñaïi chuùng:</w:t>
      </w:r>
    </w:p>
    <w:p>
      <w:pPr>
        <w:pStyle w:val="BodyText"/>
        <w:spacing w:line="303" w:lineRule="exact"/>
        <w:ind w:left="-36"/>
        <w:jc w:val="left"/>
      </w:pPr>
      <w:r>
        <w:rPr/>
        <w:t>–Naøy caùc nhaân giaû! Neáu thieän nam, thieän nöõ naøo phaùt thaâm taâm höôùng ñeán quaû vò</w:t>
      </w:r>
    </w:p>
    <w:p>
      <w:pPr>
        <w:spacing w:after="0" w:line="303" w:lineRule="exact"/>
        <w:jc w:val="left"/>
        <w:sectPr>
          <w:type w:val="continuous"/>
          <w:pgSz w:w="11910" w:h="16840"/>
          <w:pgMar w:top="1300" w:bottom="580" w:left="1300" w:right="1300"/>
          <w:cols w:num="2" w:equalWidth="0">
            <w:col w:w="678" w:space="40"/>
            <w:col w:w="8592"/>
          </w:cols>
        </w:sectPr>
      </w:pPr>
    </w:p>
    <w:p>
      <w:pPr>
        <w:pStyle w:val="BodyText"/>
        <w:spacing w:line="235" w:lineRule="auto" w:before="5"/>
        <w:ind w:right="115"/>
      </w:pPr>
      <w:r>
        <w:rPr/>
        <w:t>Giaùc ngoä roài, maø coù loøng tin thanh tònh, muoán thaáy chö Phaät, öa nghe chaùnh phaùp, xaû boû xan laän, tay buoâng taát caû, tích tuï laïc thieän, chuyeân laøm phöôùc haïnh, xaû taâm ñaày ñuû,     trong vieäc boá thí laïc haïnh bình ñaúng, taâm khoâng chöôùng ngaïi, taâm khoâng nhieãm oâ, tin coù nghieäp baùo, lìa caùc phaân bieät nghi hoaëc do döï, nghieäp cuûa thieän aùc khoâng coù hoaïi maát. Bieát ñöôïc nhö vaäy roài, ñoái vôùi maïng duyeân nhöõng gì khoâng neân laøm thì khoâng laøm,   khoâng saùt sinh, khoâng troäm caép, khoâng taø nhieãm, khoâng noùi doái, khoâng theâu deät, khoâng  hai löôõi, khoâng noùi lôøi aùc, khoâng tham, khoâng saân, khoâng taø kieán. Ñoái vôùi möôøi nghieäp thieän naøy, phaûi chöùa nhoùm giöõ gìn chaéc chaén; coøn ñoái vôùi möôøi ñieàu baát thieän nghieäp   phaûi gaáp xaû boû khoâng laøm, roäng tu phaïm haïnh, loøng tin thanh tònh, cuøng vôùi Sa-moân, Baø-la-moân vaø nhöõng vò coù giôùi, coù ñöùc ñoàng tu phaïm haïnh trong phaùp chaùnh ñaïo. Ñoái    vôùi caùc thieän phaùp phaûi nghe nhieàu, sieâng naêng haønh trì, taùc yù kieân coá, töông öng vôùi  thieän haïnh, vaéng laëng ñieàu phuïc, luoân noùi vôùi lôøi töø aùi, nhieáp phuïc caùc taø luaän ngoaïi    ñaïo, tu thieän lìa aùc, khoâng cao khoâng thaáp, khoâng khen khoâng cheâ, khôûi leân chaùnh nieäm truï taâm vaøo ñònh, ñoùng cöûa ba coõi, dieät tröø caùc beänh, lìa caùc gaùnh naëng, vöôït khoûi nghi hoaëc, sieâu xuaát caùc coõi. Ngöôøi bieát ñöôïc nhö vaäy môùi laø Thieän tri thöùc ôû choã chö Phaät vaø ñeä töû Thanh vaên, Sa-moân, Baø-la-moân, tuøy theo söï thích öùng maø thaân gaàn cung kính thöøa söï toân thôø. Nhöõng ngöôøi aáy ôû choã Thieän tri thöùc laéng nghe chaùnh phaùp, chæ baøy ñöôïc lôïi ích vui veû. Nhöõng lôøi daïy aáy nhö laø noùi veà boá thí seõ ñöôïc quaû giaøu coù, trì giôùi thì sinh Thieân, ña vaên ñaïi trí tueä, tònh quaùn thì khoâng</w:t>
      </w:r>
      <w:r>
        <w:rPr>
          <w:spacing w:val="40"/>
        </w:rPr>
        <w:t> </w:t>
      </w:r>
      <w:r>
        <w:rPr/>
        <w:t>loaïn.</w:t>
      </w:r>
    </w:p>
    <w:p>
      <w:pPr>
        <w:pStyle w:val="BodyText"/>
        <w:spacing w:line="281" w:lineRule="exact"/>
        <w:ind w:left="682"/>
      </w:pPr>
      <w:r>
        <w:rPr/>
        <w:t>Thöïc haønh boá thí ñöôïc quaû baùo boá thí, taâm boûn seûn thì maéc quaû baùo keo kieät, trì</w:t>
      </w:r>
    </w:p>
    <w:p>
      <w:pPr>
        <w:spacing w:after="0" w:line="281" w:lineRule="exact"/>
        <w:sectPr>
          <w:type w:val="continuous"/>
          <w:pgSz w:w="11910" w:h="16840"/>
          <w:pgMar w:top="1300" w:bottom="580" w:left="1300" w:right="1300"/>
        </w:sectPr>
      </w:pPr>
    </w:p>
    <w:p>
      <w:pPr>
        <w:pStyle w:val="BodyText"/>
        <w:spacing w:line="235" w:lineRule="auto" w:before="95"/>
        <w:ind w:right="115"/>
      </w:pPr>
      <w:r>
        <w:rPr/>
        <w:t>giôùi thì ñöôïc quaû baùo trì giôùi, huûy giôùi thì chòu quaû baùo huûy giôùi, nhaãn nhuïc thì ñöôïc quaû baùo nhaãn nhuïc, saân nhueá thì chòu quaû baùo saân nhueá, tinh taán thì ñöôïc quaû baùo tinh taán, bieáng nhaùc phaûi chòu quaû baùo bieáng nhaùc, thieàn ñònh ñöôïc quaû baùo thieàn ñònh, taùn loaïn chòu quaû baùo taùn loaïn, tueä thuø thaéng thì ñöôïc quaû baùo tueä thuø thaéng, aùc tueä phaûi chòu     quaû baùo aùc tueä, thaân laøm thieän thì ñöôïc quaû baùo thieän, thaân laøm aùc thì maéc quaû baùo coõi  aùc, noùi ñieàu thieän thì quaû baùo thieän, noùi aùc thì ñöôïc quaû baùo aùc, yù nghó thieän thì ñöôïc     quaû baùo thieän, yù nghó aùc thì ñöôïc quaû baùo aùc. Ñaây laø thieän, ñaây laø baát thieän; vieäc naøy    neân laøm, vieäc naøy khoâng neân laøm. Taïo nghieäp naøy roài thì seõ ñöôïc lôïi ích an laïc töông    öng thieän haïnh trong nhieàu kieáp, taïo nghieäp naøy roài phaûi chòu khoå naõo khoâng coù lôïi ích, khoâng töông öng vôùi thieän haïnh trong nhieàu kieáp. Nhöõng phaùp nhö vaäy, ôû choã Thieän tri thöùc nghe ñöôïc nhöõng lôøi daïy aáy ñöôïc lôïi ích vui</w:t>
      </w:r>
      <w:r>
        <w:rPr>
          <w:spacing w:val="49"/>
        </w:rPr>
        <w:t> </w:t>
      </w:r>
      <w:r>
        <w:rPr/>
        <w:t>veû.</w:t>
      </w:r>
    </w:p>
    <w:p>
      <w:pPr>
        <w:pStyle w:val="BodyText"/>
        <w:spacing w:line="235" w:lineRule="auto"/>
        <w:ind w:right="115" w:firstLine="566"/>
      </w:pPr>
      <w:r>
        <w:rPr/>
        <w:t>Laïi nöõa, quaùn saùt bieát phaùp khí naøy, töùc laø tuyeân noùi phaùp thaäm thaâm, phaùp ñoù laø Khoâng, Voâ töôùng, Voâ nguyeän, gia haïnh. Laïi noùi phaùp voâ sinh, voâ khôûi, voâ ngaõ, voâ nhaân, voâ chuùng sinh, voâ thoï giaû, duyeân khôûi thaäm thaâm. Phaùp naøy coù thì phaùp kia coù, phaùp naøy khoâng neân phaùp kia khoâng. Phaùp naøy coù töùc laø sinh, phaùp naøy khoâng töùc laø dieät. Ñaáy laø  voâ minh duyeân haønh, haønh duyeân thöùc, thöùc duyeân danh saéc, danh saéc duyeân luïc xöù, luïc xöù duyeân xuùc, xuùc duyeân thoï, thoï duyeân aùi, aùi duyeân thuû, thuû duyeân höõu, höõu duyeân    sinh, sinh duyeân laõo töû, öu bi khoå naõo. Nhö vaäy khoái ñaïi khoå uaån sinh. Neáu phaùp naøy khoâng thì phaùp kia khoâng. Ñoù laø phaùp dieät. Nghóa laø voâ minh dieät  thì  haønh dieät, haønh  dieät thì thöùc dieät, thöùc dieät thì danh saéc dieät, danh saéc dieät thì luïc xöù dieät, luïc xöù dieät thì xuùc  dieät, xuùc dieät thì thoï dieät, thoï dieät thì aùi dieät, aùi dieät thì thuû dieät; thuû dieät thì höõu    dieät, höõu dieät thì sinh dieät, sinh dieät thì laõo töû, öu bi khoå naõo dieät. Nhö vaäy khoái ñaïi khoå uaån dieät. Caùc phaùp naøy hoaëc sinh hoaëc dieät, trong thaéng nghóa ñeá khoâng coù moät phaùp    nhoû naøo coù theå ñöôïc. Vì sao? Vì taát caû phaùp ñeàu laø duyeân sinh khoâng coù chuû teå, khoâng    coù ngöôøi taïo taùc. Ngöôøi thoï nhaän do nhaân duyeân ñoù cho neân chuyeån, nhöng trong ñoù khoâng coù phaùp naøo coù theå chuyeån, cuõng khoâng phaûi khoâng chuyeån, cuõng khoâng coù phaùp naøo khaùc. Tuøy chuyeån, hoøa hôïp, ba coõi, chæ do nghieäp phieàn naõo chuyeån, cho neân coù thi thieát. Ngöôøi ngu meâ ñoái vôùi phaùp khoâng thaät maø quaùn cho laø thaät. Ngöôøi trí neân bieát khoâng coù moät phaùp nhoû naøo coù taùc giaû, coù theå naém baét. Do taùc giaû khoâng theå naém baét,  cho neân khoâng coù phaùp coù theå chuyeån, cuõng khoâng phaûi khoâng chuyeån. Ñaõ  noùi  phaùp thaäm thaâm nhö vaäy, neáu ai nghe roài maø khoâng sinh nghi hoaëc, thì ngöôøi aáy nhaäp vaøo taát  caû phaùp taùnh khoâng chöôùng ngaïi, khoâng chaáp vaøo saéc, thoï, töôûng, haønh, thöùc; khoâng    chaáp vaøo nhaõn-saéc, nhó-thanh, tyû-höông, thieät-vò, thaân-xuùc, yù-phaùp. Nhaõn thöùc cho ñeán yù thöùc</w:t>
      </w:r>
      <w:r>
        <w:rPr>
          <w:spacing w:val="8"/>
        </w:rPr>
        <w:t> </w:t>
      </w:r>
      <w:r>
        <w:rPr/>
        <w:t>tin</w:t>
      </w:r>
      <w:r>
        <w:rPr>
          <w:spacing w:val="8"/>
        </w:rPr>
        <w:t> </w:t>
      </w:r>
      <w:r>
        <w:rPr/>
        <w:t>raèng</w:t>
      </w:r>
      <w:r>
        <w:rPr>
          <w:spacing w:val="8"/>
        </w:rPr>
        <w:t> </w:t>
      </w:r>
      <w:r>
        <w:rPr/>
        <w:t>töï</w:t>
      </w:r>
      <w:r>
        <w:rPr>
          <w:spacing w:val="8"/>
        </w:rPr>
        <w:t> </w:t>
      </w:r>
      <w:r>
        <w:rPr/>
        <w:t>taùnh</w:t>
      </w:r>
      <w:r>
        <w:rPr>
          <w:spacing w:val="6"/>
        </w:rPr>
        <w:t> </w:t>
      </w:r>
      <w:r>
        <w:rPr/>
        <w:t>cuûa</w:t>
      </w:r>
      <w:r>
        <w:rPr>
          <w:spacing w:val="8"/>
        </w:rPr>
        <w:t> </w:t>
      </w:r>
      <w:r>
        <w:rPr/>
        <w:t>taát</w:t>
      </w:r>
      <w:r>
        <w:rPr>
          <w:spacing w:val="5"/>
        </w:rPr>
        <w:t> </w:t>
      </w:r>
      <w:r>
        <w:rPr/>
        <w:t>caû</w:t>
      </w:r>
      <w:r>
        <w:rPr>
          <w:spacing w:val="8"/>
        </w:rPr>
        <w:t> </w:t>
      </w:r>
      <w:r>
        <w:rPr/>
        <w:t>phaùp</w:t>
      </w:r>
      <w:r>
        <w:rPr>
          <w:spacing w:val="6"/>
        </w:rPr>
        <w:t> </w:t>
      </w:r>
      <w:r>
        <w:rPr/>
        <w:t>voán</w:t>
      </w:r>
      <w:r>
        <w:rPr>
          <w:spacing w:val="7"/>
        </w:rPr>
        <w:t> </w:t>
      </w:r>
      <w:r>
        <w:rPr/>
        <w:t>laø</w:t>
      </w:r>
      <w:r>
        <w:rPr>
          <w:spacing w:val="8"/>
        </w:rPr>
        <w:t> </w:t>
      </w:r>
      <w:r>
        <w:rPr/>
        <w:t>khoâng,</w:t>
      </w:r>
      <w:r>
        <w:rPr>
          <w:spacing w:val="8"/>
        </w:rPr>
        <w:t> </w:t>
      </w:r>
      <w:r>
        <w:rPr/>
        <w:t>töï</w:t>
      </w:r>
      <w:r>
        <w:rPr>
          <w:spacing w:val="8"/>
        </w:rPr>
        <w:t> </w:t>
      </w:r>
      <w:r>
        <w:rPr/>
        <w:t>taùnh</w:t>
      </w:r>
      <w:r>
        <w:rPr>
          <w:spacing w:val="6"/>
        </w:rPr>
        <w:t> </w:t>
      </w:r>
      <w:r>
        <w:rPr/>
        <w:t>cuûa</w:t>
      </w:r>
      <w:r>
        <w:rPr>
          <w:spacing w:val="5"/>
        </w:rPr>
        <w:t> </w:t>
      </w:r>
      <w:r>
        <w:rPr/>
        <w:t>taát</w:t>
      </w:r>
      <w:r>
        <w:rPr>
          <w:spacing w:val="5"/>
        </w:rPr>
        <w:t> </w:t>
      </w:r>
      <w:r>
        <w:rPr/>
        <w:t>caû</w:t>
      </w:r>
      <w:r>
        <w:rPr>
          <w:spacing w:val="6"/>
        </w:rPr>
        <w:t> </w:t>
      </w:r>
      <w:r>
        <w:rPr/>
        <w:t>phaùp</w:t>
      </w:r>
      <w:r>
        <w:rPr>
          <w:spacing w:val="8"/>
        </w:rPr>
        <w:t> </w:t>
      </w:r>
      <w:r>
        <w:rPr/>
        <w:t>voán</w:t>
      </w:r>
      <w:r>
        <w:rPr>
          <w:spacing w:val="7"/>
        </w:rPr>
        <w:t> </w:t>
      </w:r>
      <w:r>
        <w:rPr/>
        <w:t>laø</w:t>
      </w:r>
      <w:r>
        <w:rPr>
          <w:spacing w:val="6"/>
        </w:rPr>
        <w:t> </w:t>
      </w:r>
      <w:r>
        <w:rPr/>
        <w:t>lìa.</w:t>
      </w:r>
    </w:p>
    <w:p>
      <w:pPr>
        <w:pStyle w:val="BodyText"/>
        <w:spacing w:line="272" w:lineRule="exact"/>
        <w:ind w:left="682"/>
      </w:pPr>
      <w:r>
        <w:rPr/>
        <w:t>Naøy</w:t>
      </w:r>
      <w:r>
        <w:rPr>
          <w:spacing w:val="25"/>
        </w:rPr>
        <w:t> </w:t>
      </w:r>
      <w:r>
        <w:rPr/>
        <w:t>caùc</w:t>
      </w:r>
      <w:r>
        <w:rPr>
          <w:spacing w:val="26"/>
        </w:rPr>
        <w:t> </w:t>
      </w:r>
      <w:r>
        <w:rPr/>
        <w:t>nhaân</w:t>
      </w:r>
      <w:r>
        <w:rPr>
          <w:spacing w:val="28"/>
        </w:rPr>
        <w:t> </w:t>
      </w:r>
      <w:r>
        <w:rPr/>
        <w:t>giaû!</w:t>
      </w:r>
      <w:r>
        <w:rPr>
          <w:spacing w:val="24"/>
        </w:rPr>
        <w:t> </w:t>
      </w:r>
      <w:r>
        <w:rPr/>
        <w:t>Chuùng</w:t>
      </w:r>
      <w:r>
        <w:rPr>
          <w:spacing w:val="28"/>
        </w:rPr>
        <w:t> </w:t>
      </w:r>
      <w:r>
        <w:rPr/>
        <w:t>sinh</w:t>
      </w:r>
      <w:r>
        <w:rPr>
          <w:spacing w:val="26"/>
        </w:rPr>
        <w:t> </w:t>
      </w:r>
      <w:r>
        <w:rPr/>
        <w:t>aáy</w:t>
      </w:r>
      <w:r>
        <w:rPr>
          <w:spacing w:val="27"/>
        </w:rPr>
        <w:t> </w:t>
      </w:r>
      <w:r>
        <w:rPr/>
        <w:t>tin</w:t>
      </w:r>
      <w:r>
        <w:rPr>
          <w:spacing w:val="26"/>
        </w:rPr>
        <w:t> </w:t>
      </w:r>
      <w:r>
        <w:rPr/>
        <w:t>Boà-taùt</w:t>
      </w:r>
      <w:r>
        <w:rPr>
          <w:spacing w:val="28"/>
        </w:rPr>
        <w:t> </w:t>
      </w:r>
      <w:r>
        <w:rPr/>
        <w:t>khoâng</w:t>
      </w:r>
      <w:r>
        <w:rPr>
          <w:spacing w:val="28"/>
        </w:rPr>
        <w:t> </w:t>
      </w:r>
      <w:r>
        <w:rPr/>
        <w:t>thoaùi</w:t>
      </w:r>
      <w:r>
        <w:rPr>
          <w:spacing w:val="28"/>
        </w:rPr>
        <w:t> </w:t>
      </w:r>
      <w:r>
        <w:rPr/>
        <w:t>chuyeån,</w:t>
      </w:r>
      <w:r>
        <w:rPr>
          <w:spacing w:val="25"/>
        </w:rPr>
        <w:t> </w:t>
      </w:r>
      <w:r>
        <w:rPr/>
        <w:t>vì</w:t>
      </w:r>
      <w:r>
        <w:rPr>
          <w:spacing w:val="28"/>
        </w:rPr>
        <w:t> </w:t>
      </w:r>
      <w:r>
        <w:rPr/>
        <w:t>tin</w:t>
      </w:r>
      <w:r>
        <w:rPr>
          <w:spacing w:val="28"/>
        </w:rPr>
        <w:t> </w:t>
      </w:r>
      <w:r>
        <w:rPr/>
        <w:t>phaùp</w:t>
      </w:r>
      <w:r>
        <w:rPr>
          <w:spacing w:val="26"/>
        </w:rPr>
        <w:t> </w:t>
      </w:r>
      <w:r>
        <w:rPr/>
        <w:t>naøy,</w:t>
      </w:r>
    </w:p>
    <w:p>
      <w:pPr>
        <w:pStyle w:val="BodyText"/>
        <w:spacing w:line="235" w:lineRule="auto"/>
        <w:ind w:right="115"/>
      </w:pPr>
      <w:r>
        <w:rPr/>
        <w:t>cho neân khoâng coù giaûm maát. Thaáy Phaät, nghe Phaùp, thöøa söï Chuùng thanh tònh, duø sinh ra nôi naøo cuõng thöôøng ñöôïc thaáy Phaät, laéng nghe Chaùnh phaùp, thöøa söï Chuùng thanh tònh. Tuøy nôi ñaõ sinh ra ñoù phaùt khôûi tinh taán, sieâng caàu thieän phaùp. Vì tinh taán cho neân ñoái    vôùi haøng baïch y khoâng coù vieäc nghóa lôïi. Ñoù laø vôï, con trai, con gaùi, noâ tyø, quyeán thuoäc  vaø nhöõng thöù caàn duøng thaûy ñeàu xaû boû; ñoái vôùi vieäc thanh nieân vui chôi thoûa thích khoâng sinh aùi tröôùc, maø laïi khôûi taâm hieàn thieän, nguyeän ôû trong giaùo phaùp thanh tònh cuûa chö Phaät Theá Toân chaùnh tín xuaát gia. Ñöôïc xuaát gia roài luoân gaàn baäc Thieän tri thöùc, cuøng Thieän tri thöùc ñoàng ñaúng thieän ñaïo, laïi coøn coù khaû naêng ñaït chöùng thieän ñaïo, laïi coøn coù khaû naêng ñaït ñöôïc caùc thieän yù, laéng nghe thieän phaùp. Tuøy theo nhöõng gì ñaõ nghe ñöôïc,   aùp</w:t>
      </w:r>
      <w:r>
        <w:rPr>
          <w:spacing w:val="32"/>
        </w:rPr>
        <w:t> </w:t>
      </w:r>
      <w:r>
        <w:rPr/>
        <w:t>duïng</w:t>
      </w:r>
      <w:r>
        <w:rPr>
          <w:spacing w:val="32"/>
        </w:rPr>
        <w:t> </w:t>
      </w:r>
      <w:r>
        <w:rPr/>
        <w:t>tu</w:t>
      </w:r>
      <w:r>
        <w:rPr>
          <w:spacing w:val="33"/>
        </w:rPr>
        <w:t> </w:t>
      </w:r>
      <w:r>
        <w:rPr/>
        <w:t>haønh</w:t>
      </w:r>
      <w:r>
        <w:rPr>
          <w:spacing w:val="32"/>
        </w:rPr>
        <w:t> </w:t>
      </w:r>
      <w:r>
        <w:rPr/>
        <w:t>chaân</w:t>
      </w:r>
      <w:r>
        <w:rPr>
          <w:spacing w:val="33"/>
        </w:rPr>
        <w:t> </w:t>
      </w:r>
      <w:r>
        <w:rPr/>
        <w:t>thaät,</w:t>
      </w:r>
      <w:r>
        <w:rPr>
          <w:spacing w:val="32"/>
        </w:rPr>
        <w:t> </w:t>
      </w:r>
      <w:r>
        <w:rPr/>
        <w:t>khoâng</w:t>
      </w:r>
      <w:r>
        <w:rPr>
          <w:spacing w:val="33"/>
        </w:rPr>
        <w:t> </w:t>
      </w:r>
      <w:r>
        <w:rPr/>
        <w:t>duøng</w:t>
      </w:r>
      <w:r>
        <w:rPr>
          <w:spacing w:val="32"/>
        </w:rPr>
        <w:t> </w:t>
      </w:r>
      <w:r>
        <w:rPr/>
        <w:t>nhöõng</w:t>
      </w:r>
      <w:r>
        <w:rPr>
          <w:spacing w:val="30"/>
        </w:rPr>
        <w:t> </w:t>
      </w:r>
      <w:r>
        <w:rPr/>
        <w:t>lôøi</w:t>
      </w:r>
      <w:r>
        <w:rPr>
          <w:spacing w:val="32"/>
        </w:rPr>
        <w:t> </w:t>
      </w:r>
      <w:r>
        <w:rPr/>
        <w:t>leõ</w:t>
      </w:r>
      <w:r>
        <w:rPr>
          <w:spacing w:val="32"/>
        </w:rPr>
        <w:t> </w:t>
      </w:r>
      <w:r>
        <w:rPr/>
        <w:t>trau</w:t>
      </w:r>
      <w:r>
        <w:rPr>
          <w:spacing w:val="32"/>
        </w:rPr>
        <w:t> </w:t>
      </w:r>
      <w:r>
        <w:rPr/>
        <w:t>chuoát,</w:t>
      </w:r>
      <w:r>
        <w:rPr>
          <w:spacing w:val="33"/>
        </w:rPr>
        <w:t> </w:t>
      </w:r>
      <w:r>
        <w:rPr/>
        <w:t>ñaày</w:t>
      </w:r>
      <w:r>
        <w:rPr>
          <w:spacing w:val="30"/>
        </w:rPr>
        <w:t> </w:t>
      </w:r>
      <w:r>
        <w:rPr/>
        <w:t>ñuû</w:t>
      </w:r>
      <w:r>
        <w:rPr>
          <w:spacing w:val="33"/>
        </w:rPr>
        <w:t> </w:t>
      </w:r>
      <w:r>
        <w:rPr/>
        <w:t>tueä</w:t>
      </w:r>
      <w:r>
        <w:rPr>
          <w:spacing w:val="32"/>
        </w:rPr>
        <w:t> </w:t>
      </w:r>
      <w:r>
        <w:rPr/>
        <w:t>thuø</w:t>
      </w:r>
      <w:r>
        <w:rPr>
          <w:spacing w:val="33"/>
        </w:rPr>
        <w:t> </w:t>
      </w:r>
      <w:r>
        <w:rPr/>
        <w:t>thaéng,</w:t>
      </w:r>
    </w:p>
    <w:p>
      <w:pPr>
        <w:spacing w:after="0" w:line="235" w:lineRule="auto"/>
        <w:sectPr>
          <w:pgSz w:w="11910" w:h="16840"/>
          <w:pgMar w:header="564" w:footer="388" w:top="1300" w:bottom="580" w:left="1300" w:right="1300"/>
        </w:sectPr>
      </w:pPr>
    </w:p>
    <w:p>
      <w:pPr>
        <w:pStyle w:val="BodyText"/>
        <w:spacing w:line="235" w:lineRule="auto" w:before="95"/>
        <w:ind w:right="116"/>
      </w:pPr>
      <w:r>
        <w:rPr/>
        <w:t>phaùt khôûi tinh taán, sieâng caàu ña  vaên. Nhöõng gì maø mình ñaõ nghe ñöôïc  ñoù ñem dieãn   giaûng roäng raõi cho ngöôøi khaùc, nhöng khoâng coù mong caàu. Tuy ñaõ ñöôïc danh tieáng lôïi döôõng, nhöng taâm khoâng ñaém tröôùc, duøng lôøi noùi nhö thaät ñeå noùi phaùp cho ngöôøi </w:t>
      </w:r>
      <w:r>
        <w:rPr>
          <w:spacing w:val="3"/>
        </w:rPr>
        <w:t>khaùc, </w:t>
      </w:r>
      <w:r>
        <w:rPr>
          <w:spacing w:val="2"/>
        </w:rPr>
        <w:t>Tuøy theo ñieàu mình nghe, tuøy theo choã truï </w:t>
      </w:r>
      <w:r>
        <w:rPr>
          <w:spacing w:val="3"/>
        </w:rPr>
        <w:t>cuõng </w:t>
      </w:r>
      <w:r>
        <w:rPr>
          <w:spacing w:val="2"/>
        </w:rPr>
        <w:t>laïi nhö vaäy. Nhö thaät maø  </w:t>
      </w:r>
      <w:r>
        <w:rPr/>
        <w:t>vì  </w:t>
      </w:r>
      <w:r>
        <w:rPr>
          <w:spacing w:val="2"/>
        </w:rPr>
        <w:t>ngöôøi</w:t>
      </w:r>
      <w:r>
        <w:rPr>
          <w:spacing w:val="64"/>
        </w:rPr>
        <w:t> </w:t>
      </w:r>
      <w:r>
        <w:rPr>
          <w:spacing w:val="2"/>
        </w:rPr>
        <w:t>khaùc noùi </w:t>
      </w:r>
      <w:r>
        <w:rPr>
          <w:spacing w:val="3"/>
        </w:rPr>
        <w:t>phaùp, </w:t>
      </w:r>
      <w:r>
        <w:rPr>
          <w:spacing w:val="2"/>
        </w:rPr>
        <w:t>khieán cho </w:t>
      </w:r>
      <w:r>
        <w:rPr>
          <w:spacing w:val="3"/>
        </w:rPr>
        <w:t>ngöôøi </w:t>
      </w:r>
      <w:r>
        <w:rPr>
          <w:spacing w:val="2"/>
        </w:rPr>
        <w:t>nghe </w:t>
      </w:r>
      <w:r>
        <w:rPr>
          <w:spacing w:val="3"/>
        </w:rPr>
        <w:t>phaùp </w:t>
      </w:r>
      <w:r>
        <w:rPr>
          <w:spacing w:val="2"/>
        </w:rPr>
        <w:t>ñöôïc ñaïi Töø. </w:t>
      </w:r>
      <w:r>
        <w:rPr>
          <w:spacing w:val="3"/>
        </w:rPr>
        <w:t>Ñoái </w:t>
      </w:r>
      <w:r>
        <w:rPr>
          <w:spacing w:val="2"/>
        </w:rPr>
        <w:t>vôùi taát </w:t>
      </w:r>
      <w:r>
        <w:rPr>
          <w:spacing w:val="3"/>
        </w:rPr>
        <w:t>caû </w:t>
      </w:r>
      <w:r>
        <w:rPr>
          <w:spacing w:val="2"/>
        </w:rPr>
        <w:t>chuùng sinh khôûi </w:t>
      </w:r>
      <w:r>
        <w:rPr>
          <w:spacing w:val="3"/>
        </w:rPr>
        <w:t>taâm </w:t>
      </w:r>
      <w:r>
        <w:rPr>
          <w:spacing w:val="2"/>
        </w:rPr>
        <w:t>ñaïi Bi, khoâng bao </w:t>
      </w:r>
      <w:r>
        <w:rPr>
          <w:spacing w:val="3"/>
        </w:rPr>
        <w:t>giôø </w:t>
      </w:r>
      <w:r>
        <w:rPr>
          <w:spacing w:val="2"/>
        </w:rPr>
        <w:t>nhaøm </w:t>
      </w:r>
      <w:r>
        <w:rPr>
          <w:spacing w:val="3"/>
        </w:rPr>
        <w:t>chaùn </w:t>
      </w:r>
      <w:r>
        <w:rPr>
          <w:spacing w:val="2"/>
        </w:rPr>
        <w:t>hay xaû boû vieäc </w:t>
      </w:r>
      <w:r>
        <w:rPr/>
        <w:t>ña </w:t>
      </w:r>
      <w:r>
        <w:rPr>
          <w:spacing w:val="2"/>
        </w:rPr>
        <w:t>vaên. Coøn ñoái </w:t>
      </w:r>
      <w:r>
        <w:rPr>
          <w:spacing w:val="3"/>
        </w:rPr>
        <w:t>thaân </w:t>
      </w:r>
      <w:r>
        <w:rPr>
          <w:spacing w:val="2"/>
        </w:rPr>
        <w:t>maïng </w:t>
      </w:r>
      <w:r>
        <w:rPr>
          <w:spacing w:val="3"/>
        </w:rPr>
        <w:t>chæ </w:t>
      </w:r>
      <w:r>
        <w:rPr>
          <w:spacing w:val="2"/>
        </w:rPr>
        <w:t>nöông thieåu </w:t>
      </w:r>
      <w:r>
        <w:rPr>
          <w:spacing w:val="3"/>
        </w:rPr>
        <w:t>duïc, </w:t>
      </w:r>
      <w:r>
        <w:rPr>
          <w:spacing w:val="2"/>
        </w:rPr>
        <w:t>tri tuùc, tòch tónh, vieân maõn, </w:t>
      </w:r>
      <w:r>
        <w:rPr>
          <w:spacing w:val="3"/>
        </w:rPr>
        <w:t>thieän </w:t>
      </w:r>
      <w:r>
        <w:rPr>
          <w:spacing w:val="2"/>
        </w:rPr>
        <w:t>haïnh taêng tröôûng, </w:t>
      </w:r>
      <w:r>
        <w:rPr/>
        <w:t>öa </w:t>
      </w:r>
      <w:r>
        <w:rPr>
          <w:spacing w:val="2"/>
        </w:rPr>
        <w:t>choã vaéng laëng, </w:t>
      </w:r>
      <w:r>
        <w:rPr>
          <w:spacing w:val="3"/>
        </w:rPr>
        <w:t>nhöõng </w:t>
      </w:r>
      <w:r>
        <w:rPr>
          <w:spacing w:val="2"/>
        </w:rPr>
        <w:t>phaùp ñaõ ñöôïc nghe roài </w:t>
      </w:r>
      <w:r>
        <w:rPr>
          <w:spacing w:val="3"/>
        </w:rPr>
        <w:t>phaûi quaùn saùt </w:t>
      </w:r>
      <w:r>
        <w:rPr>
          <w:spacing w:val="2"/>
        </w:rPr>
        <w:t>kyõ löôõng veà nghóa cuûa </w:t>
      </w:r>
      <w:r>
        <w:rPr>
          <w:spacing w:val="3"/>
        </w:rPr>
        <w:t>noù, </w:t>
      </w:r>
      <w:r>
        <w:rPr>
          <w:spacing w:val="2"/>
        </w:rPr>
        <w:t>ñoái  vôùi  </w:t>
      </w:r>
      <w:r>
        <w:rPr/>
        <w:t>caùc </w:t>
      </w:r>
      <w:r>
        <w:rPr>
          <w:spacing w:val="2"/>
        </w:rPr>
        <w:t>nghóa lyù thaâu nhieáp </w:t>
      </w:r>
      <w:r>
        <w:rPr>
          <w:spacing w:val="3"/>
        </w:rPr>
        <w:t>khoâng cho </w:t>
      </w:r>
      <w:r>
        <w:rPr>
          <w:spacing w:val="2"/>
        </w:rPr>
        <w:t>taùn maát, khoâng </w:t>
      </w:r>
      <w:r>
        <w:rPr>
          <w:spacing w:val="3"/>
        </w:rPr>
        <w:t>chaáp chaët </w:t>
      </w:r>
      <w:r>
        <w:rPr>
          <w:spacing w:val="2"/>
        </w:rPr>
        <w:t>vaøo vaên  </w:t>
      </w:r>
      <w:r>
        <w:rPr>
          <w:spacing w:val="3"/>
        </w:rPr>
        <w:t>maø chæ </w:t>
      </w:r>
      <w:r>
        <w:rPr>
          <w:spacing w:val="2"/>
        </w:rPr>
        <w:t>höôùng</w:t>
      </w:r>
      <w:r>
        <w:rPr>
          <w:spacing w:val="64"/>
        </w:rPr>
        <w:t> </w:t>
      </w:r>
      <w:r>
        <w:rPr/>
        <w:t>ñeán </w:t>
      </w:r>
      <w:r>
        <w:rPr>
          <w:spacing w:val="3"/>
        </w:rPr>
        <w:t>thaät nghóa, </w:t>
      </w:r>
      <w:r>
        <w:rPr>
          <w:spacing w:val="2"/>
        </w:rPr>
        <w:t>luoân roäng </w:t>
      </w:r>
      <w:r>
        <w:rPr/>
        <w:t>vì </w:t>
      </w:r>
      <w:r>
        <w:rPr>
          <w:spacing w:val="3"/>
        </w:rPr>
        <w:t>taát caû </w:t>
      </w:r>
      <w:r>
        <w:rPr>
          <w:spacing w:val="2"/>
        </w:rPr>
        <w:t>trôøi, </w:t>
      </w:r>
      <w:r>
        <w:rPr>
          <w:spacing w:val="3"/>
        </w:rPr>
        <w:t>ngöôøi </w:t>
      </w:r>
      <w:r>
        <w:rPr>
          <w:spacing w:val="2"/>
        </w:rPr>
        <w:t>theá </w:t>
      </w:r>
      <w:r>
        <w:rPr>
          <w:spacing w:val="3"/>
        </w:rPr>
        <w:t>gian, </w:t>
      </w:r>
      <w:r>
        <w:rPr>
          <w:spacing w:val="2"/>
        </w:rPr>
        <w:t>chöù khoâng </w:t>
      </w:r>
      <w:r>
        <w:rPr>
          <w:spacing w:val="3"/>
        </w:rPr>
        <w:t>phaûi </w:t>
      </w:r>
      <w:r>
        <w:rPr/>
        <w:t>vì </w:t>
      </w:r>
      <w:r>
        <w:rPr>
          <w:spacing w:val="3"/>
        </w:rPr>
        <w:t>mình, </w:t>
      </w:r>
      <w:r>
        <w:rPr>
          <w:spacing w:val="2"/>
        </w:rPr>
        <w:t>sieâng naêng </w:t>
      </w:r>
      <w:r>
        <w:rPr/>
        <w:t>tu </w:t>
      </w:r>
      <w:r>
        <w:rPr>
          <w:spacing w:val="2"/>
        </w:rPr>
        <w:t>taäp thaéng haïnh, roäng </w:t>
      </w:r>
      <w:r>
        <w:rPr/>
        <w:t>vì </w:t>
      </w:r>
      <w:r>
        <w:rPr>
          <w:spacing w:val="2"/>
        </w:rPr>
        <w:t>taát caû chuùng sinh maø sieâng caàu trí </w:t>
      </w:r>
      <w:r>
        <w:rPr>
          <w:spacing w:val="3"/>
        </w:rPr>
        <w:t>toái </w:t>
      </w:r>
      <w:r>
        <w:rPr>
          <w:spacing w:val="2"/>
        </w:rPr>
        <w:t>thaéng voâ thöôïng khieán </w:t>
      </w:r>
      <w:r>
        <w:rPr>
          <w:spacing w:val="3"/>
        </w:rPr>
        <w:t>cho </w:t>
      </w:r>
      <w:r>
        <w:rPr>
          <w:spacing w:val="2"/>
        </w:rPr>
        <w:t>chuùng sinh </w:t>
      </w:r>
      <w:r>
        <w:rPr/>
        <w:t>ôû </w:t>
      </w:r>
      <w:r>
        <w:rPr>
          <w:spacing w:val="2"/>
        </w:rPr>
        <w:t>trong </w:t>
      </w:r>
      <w:r>
        <w:rPr>
          <w:spacing w:val="3"/>
        </w:rPr>
        <w:t>Phaät </w:t>
      </w:r>
      <w:r>
        <w:rPr>
          <w:spacing w:val="2"/>
        </w:rPr>
        <w:t>trí </w:t>
      </w:r>
      <w:r>
        <w:rPr>
          <w:spacing w:val="3"/>
        </w:rPr>
        <w:t>khoâng </w:t>
      </w:r>
      <w:r>
        <w:rPr>
          <w:spacing w:val="2"/>
        </w:rPr>
        <w:t>coù buoâng</w:t>
      </w:r>
      <w:r>
        <w:rPr>
          <w:spacing w:val="60"/>
        </w:rPr>
        <w:t> </w:t>
      </w:r>
      <w:r>
        <w:rPr>
          <w:spacing w:val="2"/>
        </w:rPr>
        <w:t>lung.</w:t>
      </w:r>
    </w:p>
    <w:p>
      <w:pPr>
        <w:pStyle w:val="BodyText"/>
        <w:spacing w:line="288" w:lineRule="exact"/>
        <w:ind w:left="682"/>
      </w:pPr>
      <w:r>
        <w:rPr/>
        <w:t>Sao goïi laø khoâng buoâng lung? Laø tröôùc heát nhieáp phuïc caùc caên, maét thaáy saéc v.v...</w:t>
      </w:r>
    </w:p>
    <w:p>
      <w:pPr>
        <w:pStyle w:val="BodyText"/>
        <w:spacing w:line="235" w:lineRule="auto" w:before="2"/>
        <w:ind w:right="117"/>
      </w:pPr>
      <w:r>
        <w:rPr/>
        <w:t>khoâng chaáp vaøo töôùng, khoâng tröôùc töôùng ñeïp trong caùc caûnh saéc; ñoái vôùi vò, ñoái vôùi nhieãm bieát ñuùng nhö thaät, cho neân thöôøng mong caàu xuaát ly. Tai nghe tieáng, muõi ngöûi höông, löôõi neám vò, thaân xuùc chaïm, yù bieát phaùp cuõng laïi nhö vaäy. Ngöôøi trí bieát roõ nhö  vaäy roài khoâng naém baét töôùng, khoâng ñaém tröôùc töôùng ñeïp, ñoái vôùi vò, ñoái vôùi nhieãm bieát ñuùng</w:t>
      </w:r>
      <w:r>
        <w:rPr>
          <w:spacing w:val="6"/>
        </w:rPr>
        <w:t> </w:t>
      </w:r>
      <w:r>
        <w:rPr/>
        <w:t>nhö</w:t>
      </w:r>
      <w:r>
        <w:rPr>
          <w:spacing w:val="4"/>
        </w:rPr>
        <w:t> </w:t>
      </w:r>
      <w:r>
        <w:rPr/>
        <w:t>thaät,</w:t>
      </w:r>
      <w:r>
        <w:rPr>
          <w:spacing w:val="4"/>
        </w:rPr>
        <w:t> </w:t>
      </w:r>
      <w:r>
        <w:rPr/>
        <w:t>cho</w:t>
      </w:r>
      <w:r>
        <w:rPr>
          <w:spacing w:val="4"/>
        </w:rPr>
        <w:t> </w:t>
      </w:r>
      <w:r>
        <w:rPr/>
        <w:t>neân</w:t>
      </w:r>
      <w:r>
        <w:rPr>
          <w:spacing w:val="4"/>
        </w:rPr>
        <w:t> </w:t>
      </w:r>
      <w:r>
        <w:rPr/>
        <w:t>thöôøng</w:t>
      </w:r>
      <w:r>
        <w:rPr>
          <w:spacing w:val="7"/>
        </w:rPr>
        <w:t> </w:t>
      </w:r>
      <w:r>
        <w:rPr/>
        <w:t>caàu</w:t>
      </w:r>
      <w:r>
        <w:rPr>
          <w:spacing w:val="6"/>
        </w:rPr>
        <w:t> </w:t>
      </w:r>
      <w:r>
        <w:rPr/>
        <w:t>xuaát</w:t>
      </w:r>
      <w:r>
        <w:rPr>
          <w:spacing w:val="6"/>
        </w:rPr>
        <w:t> </w:t>
      </w:r>
      <w:r>
        <w:rPr/>
        <w:t>ly.</w:t>
      </w:r>
      <w:r>
        <w:rPr>
          <w:spacing w:val="6"/>
        </w:rPr>
        <w:t> </w:t>
      </w:r>
      <w:r>
        <w:rPr/>
        <w:t>Ñaây</w:t>
      </w:r>
      <w:r>
        <w:rPr>
          <w:spacing w:val="4"/>
        </w:rPr>
        <w:t> </w:t>
      </w:r>
      <w:r>
        <w:rPr/>
        <w:t>goïi</w:t>
      </w:r>
      <w:r>
        <w:rPr>
          <w:spacing w:val="7"/>
        </w:rPr>
        <w:t> </w:t>
      </w:r>
      <w:r>
        <w:rPr/>
        <w:t>laø</w:t>
      </w:r>
      <w:r>
        <w:rPr>
          <w:spacing w:val="4"/>
        </w:rPr>
        <w:t> </w:t>
      </w:r>
      <w:r>
        <w:rPr/>
        <w:t>khoâng</w:t>
      </w:r>
      <w:r>
        <w:rPr>
          <w:spacing w:val="4"/>
        </w:rPr>
        <w:t> </w:t>
      </w:r>
      <w:r>
        <w:rPr/>
        <w:t>buoâng</w:t>
      </w:r>
      <w:r>
        <w:rPr>
          <w:spacing w:val="6"/>
        </w:rPr>
        <w:t> </w:t>
      </w:r>
      <w:r>
        <w:rPr/>
        <w:t>lung.</w:t>
      </w:r>
    </w:p>
    <w:p>
      <w:pPr>
        <w:pStyle w:val="BodyText"/>
        <w:spacing w:line="235" w:lineRule="auto"/>
        <w:ind w:right="115" w:firstLine="566"/>
      </w:pPr>
      <w:r>
        <w:rPr/>
        <w:t>Laïi nöõa, khoâng buoâng lung nghóa laø coù khaû naêng ñieàu phuïc taâm mình roài, laïi tuøy  theo söï thích öùng maø nhieáp phuïc taâm ngöôøi khaùc, kheùo döùt tröø phieàn naõo aùi nhieãm phaùp  aùi tuøy chuyeån, chaám döùt moïi duïc taàm, saân taàm vaø haïi taàm; tham, saân, si... caùc caên baát thieän cuõng neân chaám döùt khoâng cho chuùng hieän haønh, laïi ngaên chaën thaân, ngöõ, yù nghieäp caùc haïnh baát thieän, khoâng coá taùc yù vaø cuõng khoâng khôûi leân. Noùi toùm laïi laø ñoaïn tröø taát     caû toäi baát thieän phaùp. Ñaáy goïi laø khoâng buoâng</w:t>
      </w:r>
      <w:r>
        <w:rPr>
          <w:spacing w:val="44"/>
        </w:rPr>
        <w:t> </w:t>
      </w:r>
      <w:r>
        <w:rPr/>
        <w:t>lung.</w:t>
      </w:r>
    </w:p>
    <w:p>
      <w:pPr>
        <w:pStyle w:val="BodyText"/>
        <w:spacing w:line="235" w:lineRule="auto"/>
        <w:ind w:right="119" w:firstLine="566"/>
      </w:pPr>
      <w:r>
        <w:rPr/>
        <w:t>Naøy caùc nhaân giaû! Caùc phaùp khoâng buoâng lung nhö vaäy, Boà-taùt phaûi sieâng naêng haønh trì, thì môùi ñöôïc loøng tin thanh tònh, khoâng coøn buoâng lung</w:t>
      </w:r>
      <w:r>
        <w:rPr>
          <w:spacing w:val="7"/>
        </w:rPr>
        <w:t> </w:t>
      </w:r>
      <w:r>
        <w:rPr/>
        <w:t>nöõa.</w:t>
      </w:r>
    </w:p>
    <w:p>
      <w:pPr>
        <w:pStyle w:val="BodyText"/>
        <w:spacing w:line="235" w:lineRule="auto"/>
        <w:ind w:right="116" w:firstLine="566"/>
      </w:pPr>
      <w:r>
        <w:rPr/>
        <w:t>Naøy Ñaïi bí maät chuû! Caùc  vò neân bieát! Neáu tin vaøo moät phaùp, thì thanh tònh roäng   lôùn, coù theå chuyeân caàu thieän phaùp ñuùng thôøi. Neáu tin ñaày ñuû vaøo Boå-ñaëc-giaø-la thì seõ lìa moïi sôï haõi ñöôøng aùc trong ñôøi khaùc, taâm khoâng coøn rôi vaøo caùc aùc taùc,  thöôøng ñöôïc  chuùng Thaùnh khen</w:t>
      </w:r>
      <w:r>
        <w:rPr>
          <w:spacing w:val="12"/>
        </w:rPr>
        <w:t> </w:t>
      </w:r>
      <w:r>
        <w:rPr/>
        <w:t>ngôïi.</w:t>
      </w:r>
    </w:p>
    <w:p>
      <w:pPr>
        <w:pStyle w:val="BodyText"/>
        <w:spacing w:line="235" w:lineRule="auto"/>
        <w:ind w:right="115" w:firstLine="566"/>
      </w:pPr>
      <w:r>
        <w:rPr/>
        <w:t>Laïi nöõa, naøy Bí maät chuû! Haønh giaû truï phaùp thì ñöôïc chaùnh phaùp thieän thuù, thöôøng öa thaáy Phaät, an truï trong Thaùnh ñaïo, ñöôïc ñaïi töï taïi, ñöôïc  töï taïi roài,  laïi khieán ngöôøi  khaùc ñöôïc phaùp töï taïi vieân maõn, taâm truï Boà-ñeà ñöôïc trí Nhö Lai.</w:t>
      </w:r>
    </w:p>
    <w:p>
      <w:pPr>
        <w:pStyle w:val="BodyText"/>
        <w:spacing w:line="232" w:lineRule="auto"/>
        <w:ind w:right="116" w:firstLine="566"/>
      </w:pPr>
      <w:r>
        <w:rPr/>
        <w:t>Laïi nöõa, naøy Bí maät chuû! Neáu ngöôøi muoán dieäu laïc toái thaéng,  thì neân  tu chaùnh haïnh, tu phaùp Nieát-baøn roát raùo. Ñaïi Bí maät chuû, nay chuùng hoäi naøy ñeàu nhôø vaøo söùc caên laønh ñôøi tröôùc neân môùi ñeán hoäi naøy, kheùo tu chaùnh haïnh, ñoái vôùi caên laønh khoâng bò giaûm maát.</w:t>
      </w:r>
    </w:p>
    <w:p>
      <w:pPr>
        <w:pStyle w:val="BodyText"/>
        <w:spacing w:line="283" w:lineRule="exact"/>
        <w:ind w:left="682"/>
      </w:pPr>
      <w:r>
        <w:rPr/>
        <w:t>Theá  naøo laø ñöôïc caên  laønh  maø khoâng  bò  giaûm maát? Nghóa laø  tu haïnh khoâng</w:t>
      </w:r>
      <w:r>
        <w:rPr>
          <w:spacing w:val="49"/>
        </w:rPr>
        <w:t> </w:t>
      </w:r>
      <w:r>
        <w:rPr/>
        <w:t>buoâng</w:t>
      </w:r>
    </w:p>
    <w:p>
      <w:pPr>
        <w:pStyle w:val="BodyText"/>
        <w:spacing w:line="235" w:lineRule="auto"/>
        <w:ind w:right="116"/>
      </w:pPr>
      <w:r>
        <w:rPr/>
        <w:t>lung. Theá neân caùc haøng trôøi, ngöôøi coù caùc caên laønh ñeàu khoâng bò giaûm maát. Vì sao? Vì  taâm cuûa nhöõng ngöôøi aáy khoâng coù buoâng lung, kheùo hoä caùc caûnh, cho  neân hoï coù khaû  naêng lìa taát caû tham aùi duïc nhieãm, hoïc taäp phaùp aùi, ngaên chaën duïc, saân, haïi taàm. Laïi coù theå döùt tröø taùc yù veà caùc phaùp baát thieän khoâng chaéc chaén, lìa tham, saân, si, ñoái vôùi moïi loãi laàm thoâ troïng cuûa thaân, khaåu, yù thaûy ñeàu chaám döùt, cho ñeán taát caû caùc thieän phaùp, neáu    coù giaûm maát ñeàu khoâng neân laøm. Ñaây goïi laø khoâng buoâng lung. Neáu ai tin hieåu phaùp khoâng  buoâng  lung,  thì coù  khaû  naêng  tuøy  thuaän caùc vieäc  tinh  taán. Nhôø  tinh  taán</w:t>
      </w:r>
      <w:r>
        <w:rPr>
          <w:spacing w:val="-19"/>
        </w:rPr>
        <w:t> </w:t>
      </w:r>
      <w:r>
        <w:rPr/>
        <w:t>cho neân</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coù buoâng lung, ngöôøi aáy môùi coù theå tích tuï ñöôïc coâng ñöùc tu trì vôùi nieàm tin thanh tònh. Do tu taäp vôùi nieàm tin thanh tònh vaø phaùp tinh taán khoâng buoâng lung, cho neân coù     theå khôûi chaùnh nieäm, chaùnh tri. Nhôø chaùnh nieäm, chaùnh tri, cho neân ñoái vôùi taát caû phaùp Boà-ñeà phaàn khoâng bò hoaïi maát. Neáu coù ñaày ñuû nieàm tin thanh tònh, khoâng buoâng lung,  tinh taán, chaùnh nieäm, chaùnh tri, thì coù khaû naêng tu</w:t>
      </w:r>
      <w:r>
        <w:rPr>
          <w:spacing w:val="7"/>
        </w:rPr>
        <w:t> </w:t>
      </w:r>
      <w:r>
        <w:rPr/>
        <w:t>taäp phaùp kieân coá.</w:t>
      </w:r>
    </w:p>
    <w:p>
      <w:pPr>
        <w:pStyle w:val="BodyText"/>
        <w:spacing w:line="232" w:lineRule="auto"/>
        <w:ind w:right="117" w:firstLine="566"/>
      </w:pPr>
      <w:r>
        <w:rPr/>
        <w:t>Naøy Ñaïi bí maät chuû! Neáu Boà-taùt ôû trong phaùp kieân coá maø ñöôïc giaûi thoaùt, thì ñoái   vôùi coù, ñoái vôùi khoâng, bieát ñuùng nhö</w:t>
      </w:r>
      <w:r>
        <w:rPr>
          <w:spacing w:val="33"/>
        </w:rPr>
        <w:t> </w:t>
      </w:r>
      <w:r>
        <w:rPr/>
        <w:t>thaät.</w:t>
      </w:r>
    </w:p>
    <w:p>
      <w:pPr>
        <w:pStyle w:val="BodyText"/>
        <w:spacing w:line="235" w:lineRule="auto"/>
        <w:ind w:right="112" w:firstLine="566"/>
      </w:pPr>
      <w:r>
        <w:rPr/>
        <w:t>Theá naøo laø coù? Theá naøo laø khoâng? Nghóa laø tu haønh chaân chaùnh phaùp Thaùnh giaûi thoaùt. Ñaây töùc laø coù; neáu khoâng tu haønh chaân chaùnh phaùp Thaùnh giaûi thoaùt, thì ñoù laø khoâng. Neáu coù nghieäp coù baùo thì ñoù laø coù; neáu khoâng nghieäp khoâng baùo thì ñoù laø khoâng. Neáu nhaõn, nhó, tyû, thieät, thaân, yù trong theá tuïc ñeá thì ñoù laø coù; nhaõn, nhó, tyû, thieät, thaân, yù trong thaéng nghóa ñeá thì ñoù laø khoâng. Boà-taùt phaùt khôûi tinh taán ñoái vôùi Boà-ñeà thì ñoù laø coù; coøn ñoái vôùi ñaïi Boà-ñeà maø bieáng nhaùc thì ñoù laø khoâng. Ñieân ñaûo khôûi leân naêm uaån töùc laø coù; phaùp khoâng do ñaâu maø khôûi töùc laø khoâng. Saéc laø phaùp voâ thöôøng, laø khoå, laø hoaïi dieät töùc laø coù; saéc laø phaùp thöôøng, laø chaéc chaén, laø töông tuïc, laø khoâng hoaïi dieät, laø an truï töùc laø khoâng. thoï, töôûng, haønh, thöùc laø phaùp voâ thöôøng, laø khoå, laø hoaïi töùc laø coù; thoï, töôûng, haønh, thöùc laø phaùp thöôøng, laø chaéc chaén, laø töông tuïc, laø khoâng hoaïi dieät, laø an truï, töùc laø khoâng. Voâ minh duyeân haønh töùc laø coù, voâ minh, haønh khoâng thaät töùc laø khoâng. Haønh duyeân thöùc töùc laø coù; haønh, thöùc khoâng thaät töùc laø khoâng. Thöùc duyeân danh saéc töùc laø </w:t>
      </w:r>
      <w:r>
        <w:rPr>
          <w:spacing w:val="-4"/>
        </w:rPr>
        <w:t>coù; </w:t>
      </w:r>
      <w:r>
        <w:rPr/>
        <w:t>thöùc, danh saéc khoâng thaät töùc laø khoâng. Danh saéc duyeân luïc xöù töùc laø coù; danh saéc, luïc xöù khoâng thaät laø khoâng. Luïc xöù duyeân xuùc töùc laø coù; luïc xöù, xuùc khoâng thaät laø khoâng. Xuùc duyeân thoï laø coù; xuùc, thoï khoâng thaät laø khoâng. Thoï duyeân aùi laø coù; thoï, aùi khoâng thaät laø khoâng. AÙi duyeân thuû laø coù; aùi, thuû khoâng thaät laø khoâng. Thuû duyeân höõu laø coù; thuû, höõu khoâng thaät laø khoâng. Höõu duyeân sinh laø coù; sinh, höõu khoâng thaät laø khoâng. Sinh duyeân laõo töû, öu bi khoå naõo laø coù; sinh, laõo töû, öu bi khoå naõo khoâng thaät laø khoâng. Boá thí ñöôïc giaøu coù laø coù; boá thí chieâu caûm ngheøo laø khoâng. Trì giôùi sinh Thieân laø coù; trì  giôùi ñoïa aùc  thuù  laø khoâng. Ña vaên ñaày ñuû ñaïi tueä laø coù; ña vaên thaønh nhieãm tueä laø khoâng. Thieàn quaùn khoâng taùn loaïn laø coù; thieàn quaùn taùn loaïn laø khoâng. Khoâng coá taùc yù sinh khôûi phieàn naõo   laø coù; coá taùc yù sinh khôûi phieàn naõo laø khoâng. Ngöôøi khoâng khôûi taêng thöôïng maïn höôùng ñeán Nieát-baøn laø coù, ngöôøi taêng thöôïng maïn ñöôïc Phaät thoï kyù laø khoâng. Ñoái vôùi taát caû    choã maø thoâng ñaït ñöôïc khoâng töùc laø coù; ñoái vôùi beân trong chaáp ngaõ laø khoâng. Duøng trí sieâng naêng haønh trì ñeå ñöôïc giaûi thoaùt laø coù; ngaõ maïn töông öng xa lìa laø khoâng. Laïi neáu ngaõ, nhaân, chuùng sinh, thoï giaû ñoái vôùi naêm uaån khoâng thaät maø tìm caàu phaùp thaät thì laø khoâng.</w:t>
      </w:r>
    </w:p>
    <w:p>
      <w:pPr>
        <w:pStyle w:val="BodyText"/>
        <w:spacing w:line="266" w:lineRule="exact"/>
        <w:ind w:left="682"/>
      </w:pPr>
      <w:r>
        <w:rPr/>
        <w:t>Laïi nöõa, naøy Ñaïi bí maät chuû! Boà-taùt sieâng naêng thöïc haønh khoâng buoâng lung, taùc yù</w:t>
      </w:r>
    </w:p>
    <w:p>
      <w:pPr>
        <w:pStyle w:val="BodyText"/>
        <w:spacing w:line="232" w:lineRule="auto" w:before="2"/>
        <w:ind w:right="115"/>
      </w:pPr>
      <w:r>
        <w:rPr/>
        <w:t>chaéc chaén ñoái vôùi coù, ñoái vôùi khoâng, bieát ñuùng nhö thaät. Taát caû ngöôøi trí theá gian ñeàu    höùa khaû. Khi bieát ñuùng nhö thaät roài, tuy laø haønh coù, nhöng khoâng chaáp tröôùc; tuy laø haønh khoâng cuõng khoâng chaáp tröôùc. Nhö vaäy laø thoâng ñaït thaät nghóa maø Ñöùc Phaät Theá Toân ñaõ noùi.</w:t>
      </w:r>
    </w:p>
    <w:p>
      <w:pPr>
        <w:pStyle w:val="BodyText"/>
        <w:spacing w:before="6"/>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- 81 312 Q16-P19 Há»Ž Tháº¿-Ä’áº¡i Thá»«a BÃ­ Máº­t Cháº³ng NghÄ© BÃ€n Cá»§a NhÆ° Lai.docx</dc:title>
  <dcterms:created xsi:type="dcterms:W3CDTF">2021-03-10T11:09:36Z</dcterms:created>
  <dcterms:modified xsi:type="dcterms:W3CDTF">2021-03-10T11:09:36Z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